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幼圆" w:hAnsi="宋体" w:eastAsia="幼圆"/>
          <w:b/>
          <w:spacing w:val="10"/>
          <w:sz w:val="28"/>
          <w:szCs w:val="28"/>
        </w:rPr>
        <w:t>附</w:t>
      </w:r>
      <w:r>
        <w:rPr>
          <w:rFonts w:hint="eastAsia" w:ascii="幼圆" w:hAnsi="宋体" w:eastAsia="幼圆"/>
          <w:b/>
          <w:spacing w:val="10"/>
          <w:sz w:val="28"/>
          <w:szCs w:val="28"/>
          <w:lang w:val="en-US" w:eastAsia="zh-CN"/>
        </w:rPr>
        <w:t>回执</w:t>
      </w:r>
      <w:r>
        <w:rPr>
          <w:rFonts w:hint="eastAsia" w:ascii="幼圆" w:hAnsi="宋体" w:eastAsia="幼圆"/>
          <w:b/>
          <w:spacing w:val="1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>中经总网·中经在线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</w:pPr>
      <w:r>
        <w:rPr>
          <w:rFonts w:hint="eastAsia" w:ascii="幼圆" w:hAnsi="宋体" w:eastAsia="幼圆"/>
          <w:b/>
          <w:spacing w:val="10"/>
          <w:sz w:val="32"/>
          <w:szCs w:val="32"/>
          <w:lang w:val="en-US" w:eastAsia="zh-CN"/>
        </w:rPr>
        <w:t>“2024新春大拜年视频+图文”展播专题</w:t>
      </w:r>
    </w:p>
    <w:p>
      <w:pPr>
        <w:jc w:val="center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方正大黑体_GBK" w:hAnsi="方正大黑体_GBK" w:eastAsia="方正大黑体_GBK" w:cs="方正大黑体_GBK"/>
          <w:b/>
          <w:sz w:val="32"/>
          <w:szCs w:val="32"/>
          <w:lang w:val="en-US" w:eastAsia="zh-CN"/>
        </w:rPr>
        <w:t>回执单</w:t>
      </w:r>
    </w:p>
    <w:tbl>
      <w:tblPr>
        <w:tblStyle w:val="6"/>
        <w:tblW w:w="9100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680"/>
        <w:gridCol w:w="910"/>
        <w:gridCol w:w="570"/>
        <w:gridCol w:w="865"/>
        <w:gridCol w:w="142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贺年主题</w:t>
            </w:r>
          </w:p>
        </w:tc>
        <w:tc>
          <w:tcPr>
            <w:tcW w:w="7190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9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贺年单位</w:t>
            </w:r>
          </w:p>
        </w:tc>
        <w:tc>
          <w:tcPr>
            <w:tcW w:w="7190" w:type="dxa"/>
            <w:gridSpan w:val="6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贺年嘉宾</w:t>
            </w:r>
          </w:p>
        </w:tc>
        <w:tc>
          <w:tcPr>
            <w:tcW w:w="16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单位对接人</w:t>
            </w:r>
          </w:p>
        </w:tc>
        <w:tc>
          <w:tcPr>
            <w:tcW w:w="168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1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35" w:type="dxa"/>
            <w:gridSpan w:val="2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4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宣传形式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1、图文（    ）</w:t>
            </w:r>
          </w:p>
        </w:tc>
        <w:tc>
          <w:tcPr>
            <w:tcW w:w="40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2、视频（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董事长寄语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宣传图片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0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历年荣誉</w:t>
            </w:r>
          </w:p>
        </w:tc>
        <w:tc>
          <w:tcPr>
            <w:tcW w:w="719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0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传送日期</w:t>
            </w:r>
          </w:p>
        </w:tc>
        <w:tc>
          <w:tcPr>
            <w:tcW w:w="2590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2024年2月</w:t>
            </w:r>
            <w:r>
              <w:rPr>
                <w:rFonts w:hint="eastAsia" w:ascii="宋体" w:hAnsi="宋体" w:cs="宋体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>日</w:t>
            </w:r>
          </w:p>
        </w:tc>
        <w:tc>
          <w:tcPr>
            <w:tcW w:w="143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发送邮箱</w:t>
            </w:r>
          </w:p>
        </w:tc>
        <w:tc>
          <w:tcPr>
            <w:tcW w:w="316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zgjjbd@qq.com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910" w:type="dxa"/>
          </w:tcPr>
          <w:p>
            <w:pPr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7190" w:type="dxa"/>
            <w:gridSpan w:val="6"/>
          </w:tcPr>
          <w:p>
            <w:pPr>
              <w:ind w:firstLine="3080" w:firstLineChars="11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100"/>
              <w:jc w:val="both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3080" w:firstLineChars="1100"/>
              <w:jc w:val="both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9100" w:type="dxa"/>
            <w:gridSpan w:val="7"/>
            <w:vAlign w:val="center"/>
          </w:tcPr>
          <w:p>
            <w:pPr>
              <w:jc w:val="both"/>
              <w:rPr>
                <w:rFonts w:hint="default" w:ascii="幼圆" w:eastAsia="幼圆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b/>
                <w:bCs/>
                <w:sz w:val="24"/>
                <w:lang w:val="en-US" w:eastAsia="zh-CN"/>
              </w:rPr>
              <w:t>联系方式：</w:t>
            </w:r>
          </w:p>
          <w:p>
            <w:pPr>
              <w:jc w:val="both"/>
              <w:rPr>
                <w:rFonts w:hint="eastAsia" w:ascii="幼圆" w:eastAsia="幼圆"/>
                <w:sz w:val="24"/>
                <w:lang w:val="en-US" w:eastAsia="zh-CN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总部地址：北京市东城区金鱼池中区24号数智大厦（中经总网·中经在线）</w:t>
            </w:r>
          </w:p>
          <w:p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幼圆" w:eastAsia="幼圆"/>
                <w:sz w:val="24"/>
                <w:lang w:val="en-US" w:eastAsia="zh-CN"/>
              </w:rPr>
              <w:t>联系人：熊辉 13041130188 王海珠 13520414009</w:t>
            </w:r>
          </w:p>
        </w:tc>
      </w:tr>
    </w:tbl>
    <w:p>
      <w:pPr>
        <w:jc w:val="both"/>
        <w:rPr>
          <w:rFonts w:hint="default" w:ascii="宋体" w:hAnsi="宋体" w:cs="宋体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786" w:bottom="850" w:left="1786" w:header="851" w:footer="79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/>
        <w:lang w:val="en-US"/>
      </w:rPr>
    </w:pPr>
    <w:r>
      <w:rPr>
        <w:rFonts w:hint="default"/>
        <w:sz w:val="21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-551180</wp:posOffset>
              </wp:positionH>
              <wp:positionV relativeFrom="paragraph">
                <wp:posOffset>-71120</wp:posOffset>
              </wp:positionV>
              <wp:extent cx="6451600" cy="0"/>
              <wp:effectExtent l="0" t="13970" r="0" b="2413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1600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C0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43.4pt;margin-top:-5.6pt;height:0pt;width:508pt;z-index:251660288;mso-width-relative:page;mso-height-relative:page;" filled="f" stroked="t" coordsize="21600,21600" o:gfxdata="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SAGHdkAAAALAQAADwAAAAAAAAABACAAAAAiAAAAZHJzL2Rvd25yZXYueG1sUEsBAhQAFAAAAAgA&#10;h07iQNROP/DrAQAAuAMAAA4AAAAAAAAAAQAgAAAAKAEAAGRycy9lMm9Eb2MueG1sUEsFBgAAAAAG&#10;AAYAWQEAAIUFAAAAAA==&#10;">
              <v:fill on="f" focussize="0,0"/>
              <v:stroke weight="2.25pt" color="#C00000 [3204]" linestyle="thickThin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sz w:val="21"/>
        <w:lang w:val="en-US" w:eastAsia="zh-CN"/>
      </w:rPr>
      <w:t>中经总网总部</w:t>
    </w:r>
    <w:r>
      <w:rPr>
        <w:rFonts w:hint="eastAsia"/>
        <w:sz w:val="22"/>
        <w:szCs w:val="36"/>
        <w:lang w:val="en-US" w:eastAsia="zh-CN"/>
      </w:rPr>
      <w:t>地址：</w:t>
    </w:r>
    <w:r>
      <w:rPr>
        <w:rFonts w:hint="eastAsia"/>
        <w:sz w:val="22"/>
        <w:szCs w:val="36"/>
      </w:rPr>
      <w:t>北京市东城区金鱼池中区24号数智大厦（</w:t>
    </w:r>
    <w:r>
      <w:rPr>
        <w:rFonts w:hint="eastAsia"/>
        <w:sz w:val="22"/>
        <w:szCs w:val="36"/>
        <w:lang w:eastAsia="zh-CN"/>
      </w:rPr>
      <w:t>中经总网</w:t>
    </w:r>
    <w:r>
      <w:rPr>
        <w:rFonts w:hint="eastAsia"/>
        <w:sz w:val="22"/>
        <w:szCs w:val="36"/>
      </w:rPr>
      <w:t>·中经在线）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right"/>
      <w:textAlignment w:val="auto"/>
      <w:rPr>
        <w:rFonts w:hint="eastAsia" w:ascii="微软雅黑" w:hAnsi="微软雅黑" w:eastAsia="微软雅黑" w:cs="微软雅黑"/>
        <w:u w:val="none"/>
        <w:lang w:eastAsia="zh-CN"/>
      </w:rPr>
    </w:pPr>
    <w:r>
      <w:rPr>
        <w:sz w:val="21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-1134110</wp:posOffset>
          </wp:positionH>
          <wp:positionV relativeFrom="paragraph">
            <wp:posOffset>-530225</wp:posOffset>
          </wp:positionV>
          <wp:extent cx="7563485" cy="1017270"/>
          <wp:effectExtent l="0" t="0" r="5715" b="11430"/>
          <wp:wrapNone/>
          <wp:docPr id="2" name="图片 2" descr="C:/Users/zheng/Desktop/2023新春拜年 邀请函 头部图副本.jpg2023新春拜年 邀请函 头部图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/Users/zheng/Desktop/2023新春拜年 邀请函 头部图副本.jpg2023新春拜年 邀请函 头部图副本"/>
                  <pic:cNvPicPr>
                    <a:picLocks noChangeAspect="1"/>
                  </pic:cNvPicPr>
                </pic:nvPicPr>
                <pic:blipFill>
                  <a:blip r:embed="rId1"/>
                  <a:srcRect l="31" r="31"/>
                  <a:stretch>
                    <a:fillRect/>
                  </a:stretch>
                </pic:blipFill>
                <pic:spPr>
                  <a:xfrm>
                    <a:off x="0" y="0"/>
                    <a:ext cx="7563485" cy="1017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/>
      <w:spacing w:line="240" w:lineRule="exact"/>
      <w:jc w:val="center"/>
      <w:textAlignment w:val="auto"/>
      <w:rPr>
        <w:rFonts w:hint="eastAsia" w:ascii="楷体" w:hAnsi="楷体" w:eastAsia="楷体" w:cs="宋体"/>
        <w:b/>
        <w:bCs/>
        <w:color w:val="000000"/>
        <w:kern w:val="0"/>
        <w:sz w:val="36"/>
        <w:szCs w:val="36"/>
        <w:lang w:val="en-US" w:eastAsia="zh-CN"/>
      </w:rPr>
    </w:pPr>
  </w:p>
  <w:p>
    <w:pPr>
      <w:pStyle w:val="3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-1139825</wp:posOffset>
              </wp:positionH>
              <wp:positionV relativeFrom="paragraph">
                <wp:posOffset>166370</wp:posOffset>
              </wp:positionV>
              <wp:extent cx="7572375" cy="0"/>
              <wp:effectExtent l="0" t="13970" r="9525" b="2413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18235" y="1430020"/>
                        <a:ext cx="7572375" cy="0"/>
                      </a:xfrm>
                      <a:prstGeom prst="line">
                        <a:avLst/>
                      </a:prstGeom>
                      <a:ln w="28575" cmpd="thickThin">
                        <a:solidFill>
                          <a:srgbClr val="C00000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9.75pt;margin-top:13.1pt;height:0pt;width:596.25pt;z-index:251659264;mso-width-relative:page;mso-height-relative:page;" filled="f" stroked="t" coordsize="21600,21600" o:gfxdata="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aY1KzZAAAACwEAAA8AAAAAAAAAAQAgAAAAIgAAAGRycy9kb3ducmV2LnhtbFBL&#10;AQIUABQAAAAIAIdO4kB0G7T69QEAAMQDAAAOAAAAAAAAAAEAIAAAACgBAABkcnMvZTJvRG9jLnht&#10;bFBLBQYAAAAABgAGAFkBAACPBQAAAAA=&#10;">
              <v:fill on="f" focussize="0,0"/>
              <v:stroke weight="2.25pt" color="#C00000 [3204]" linestyle="thickThin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jRlN2NjZjMwYmNkMTZlMGRmN2VkNzNlMTk3YTAifQ=="/>
  </w:docVars>
  <w:rsids>
    <w:rsidRoot w:val="00172A27"/>
    <w:rsid w:val="00622F17"/>
    <w:rsid w:val="009F2443"/>
    <w:rsid w:val="00C14E8E"/>
    <w:rsid w:val="01382A76"/>
    <w:rsid w:val="021366B8"/>
    <w:rsid w:val="023E3DCB"/>
    <w:rsid w:val="026C14C3"/>
    <w:rsid w:val="033C69B2"/>
    <w:rsid w:val="03EB1239"/>
    <w:rsid w:val="04C60EF6"/>
    <w:rsid w:val="04FD2740"/>
    <w:rsid w:val="05294A37"/>
    <w:rsid w:val="056F4816"/>
    <w:rsid w:val="058D40DD"/>
    <w:rsid w:val="05DE3335"/>
    <w:rsid w:val="05E81CB9"/>
    <w:rsid w:val="06D91D4E"/>
    <w:rsid w:val="078874A3"/>
    <w:rsid w:val="07D135EA"/>
    <w:rsid w:val="086E1021"/>
    <w:rsid w:val="090C4EC7"/>
    <w:rsid w:val="09812E0D"/>
    <w:rsid w:val="098A76D5"/>
    <w:rsid w:val="0A8C7AF6"/>
    <w:rsid w:val="0A994648"/>
    <w:rsid w:val="0B707A16"/>
    <w:rsid w:val="0BAD51B8"/>
    <w:rsid w:val="0C963158"/>
    <w:rsid w:val="0CDE33BF"/>
    <w:rsid w:val="0D38544E"/>
    <w:rsid w:val="0D395043"/>
    <w:rsid w:val="0D702B2F"/>
    <w:rsid w:val="0D782F20"/>
    <w:rsid w:val="0D9C3807"/>
    <w:rsid w:val="0DB15D03"/>
    <w:rsid w:val="0E4A3155"/>
    <w:rsid w:val="0F386835"/>
    <w:rsid w:val="0F9256D6"/>
    <w:rsid w:val="0FBC5F03"/>
    <w:rsid w:val="0FDD00FF"/>
    <w:rsid w:val="10527D6A"/>
    <w:rsid w:val="10D8131F"/>
    <w:rsid w:val="11645A22"/>
    <w:rsid w:val="11EB0356"/>
    <w:rsid w:val="122E4B5E"/>
    <w:rsid w:val="1293536B"/>
    <w:rsid w:val="12FF68E7"/>
    <w:rsid w:val="131F3D0B"/>
    <w:rsid w:val="1472220E"/>
    <w:rsid w:val="14774EFF"/>
    <w:rsid w:val="149E5755"/>
    <w:rsid w:val="15266509"/>
    <w:rsid w:val="154C07FD"/>
    <w:rsid w:val="157306F8"/>
    <w:rsid w:val="159012AF"/>
    <w:rsid w:val="1593102E"/>
    <w:rsid w:val="166B4BBB"/>
    <w:rsid w:val="16C5544A"/>
    <w:rsid w:val="17493CB1"/>
    <w:rsid w:val="187D6179"/>
    <w:rsid w:val="19040470"/>
    <w:rsid w:val="19390DAD"/>
    <w:rsid w:val="1BB36991"/>
    <w:rsid w:val="1C686594"/>
    <w:rsid w:val="1DB810C8"/>
    <w:rsid w:val="1E235F40"/>
    <w:rsid w:val="1E9854B6"/>
    <w:rsid w:val="1EBA5CCF"/>
    <w:rsid w:val="1F162701"/>
    <w:rsid w:val="20115266"/>
    <w:rsid w:val="209D2E51"/>
    <w:rsid w:val="20F81828"/>
    <w:rsid w:val="228B493D"/>
    <w:rsid w:val="22DF27B4"/>
    <w:rsid w:val="23C81F25"/>
    <w:rsid w:val="243C72BA"/>
    <w:rsid w:val="246D1D7E"/>
    <w:rsid w:val="24930248"/>
    <w:rsid w:val="25A641D2"/>
    <w:rsid w:val="269A3F48"/>
    <w:rsid w:val="270B133A"/>
    <w:rsid w:val="27123B88"/>
    <w:rsid w:val="27316329"/>
    <w:rsid w:val="29F94906"/>
    <w:rsid w:val="2B3A753D"/>
    <w:rsid w:val="2D0901DA"/>
    <w:rsid w:val="2E3B1A44"/>
    <w:rsid w:val="2E5370A4"/>
    <w:rsid w:val="2ECA05CA"/>
    <w:rsid w:val="2ED118C1"/>
    <w:rsid w:val="305509AA"/>
    <w:rsid w:val="306E7165"/>
    <w:rsid w:val="31244C09"/>
    <w:rsid w:val="31945726"/>
    <w:rsid w:val="31BF212B"/>
    <w:rsid w:val="33724C66"/>
    <w:rsid w:val="33AD36DB"/>
    <w:rsid w:val="34565D9D"/>
    <w:rsid w:val="34A51F4F"/>
    <w:rsid w:val="359D5F98"/>
    <w:rsid w:val="35B70D8E"/>
    <w:rsid w:val="35DC27C7"/>
    <w:rsid w:val="37D03905"/>
    <w:rsid w:val="37D559B2"/>
    <w:rsid w:val="37D831AC"/>
    <w:rsid w:val="386F619A"/>
    <w:rsid w:val="38DE1DFB"/>
    <w:rsid w:val="390D0660"/>
    <w:rsid w:val="3AC876FC"/>
    <w:rsid w:val="3ADB5803"/>
    <w:rsid w:val="3ADD0C2F"/>
    <w:rsid w:val="3B941C3B"/>
    <w:rsid w:val="3ECC5030"/>
    <w:rsid w:val="3F0F03E1"/>
    <w:rsid w:val="40445F55"/>
    <w:rsid w:val="40C84875"/>
    <w:rsid w:val="40D511EE"/>
    <w:rsid w:val="41032062"/>
    <w:rsid w:val="4126306E"/>
    <w:rsid w:val="41533BC5"/>
    <w:rsid w:val="418F74CD"/>
    <w:rsid w:val="42123B33"/>
    <w:rsid w:val="42921AF9"/>
    <w:rsid w:val="42B73CE6"/>
    <w:rsid w:val="42B76287"/>
    <w:rsid w:val="43636F27"/>
    <w:rsid w:val="43777000"/>
    <w:rsid w:val="444628E2"/>
    <w:rsid w:val="44B451E0"/>
    <w:rsid w:val="44CA44C6"/>
    <w:rsid w:val="4548069A"/>
    <w:rsid w:val="46693857"/>
    <w:rsid w:val="46E84510"/>
    <w:rsid w:val="46EF524D"/>
    <w:rsid w:val="4725591A"/>
    <w:rsid w:val="47ED777B"/>
    <w:rsid w:val="483A6C60"/>
    <w:rsid w:val="49296A6F"/>
    <w:rsid w:val="49916C9A"/>
    <w:rsid w:val="499D3075"/>
    <w:rsid w:val="4A044B15"/>
    <w:rsid w:val="4A663DC5"/>
    <w:rsid w:val="4B812351"/>
    <w:rsid w:val="4C2E576D"/>
    <w:rsid w:val="4C42193C"/>
    <w:rsid w:val="4CCC5040"/>
    <w:rsid w:val="4F3D1B8A"/>
    <w:rsid w:val="4FC26D9E"/>
    <w:rsid w:val="4FD27373"/>
    <w:rsid w:val="4FDE0C54"/>
    <w:rsid w:val="5052483E"/>
    <w:rsid w:val="508748D9"/>
    <w:rsid w:val="511B195A"/>
    <w:rsid w:val="517427AE"/>
    <w:rsid w:val="521E76C9"/>
    <w:rsid w:val="5252705D"/>
    <w:rsid w:val="52F67AAD"/>
    <w:rsid w:val="53221716"/>
    <w:rsid w:val="53586E44"/>
    <w:rsid w:val="5365762A"/>
    <w:rsid w:val="5399156C"/>
    <w:rsid w:val="541D3324"/>
    <w:rsid w:val="54950DF2"/>
    <w:rsid w:val="5570250F"/>
    <w:rsid w:val="56061C7B"/>
    <w:rsid w:val="56340BDE"/>
    <w:rsid w:val="56DC6F32"/>
    <w:rsid w:val="57415D16"/>
    <w:rsid w:val="575C0817"/>
    <w:rsid w:val="577870D0"/>
    <w:rsid w:val="58233692"/>
    <w:rsid w:val="58A530AF"/>
    <w:rsid w:val="58FE26F1"/>
    <w:rsid w:val="59143FCA"/>
    <w:rsid w:val="59B573F9"/>
    <w:rsid w:val="59DC5828"/>
    <w:rsid w:val="5A0F04B7"/>
    <w:rsid w:val="5A900D5F"/>
    <w:rsid w:val="5B104203"/>
    <w:rsid w:val="5B530859"/>
    <w:rsid w:val="5BAE0AA5"/>
    <w:rsid w:val="5BFB1B86"/>
    <w:rsid w:val="5D29583E"/>
    <w:rsid w:val="5DAE63CF"/>
    <w:rsid w:val="5E4A084C"/>
    <w:rsid w:val="5E82663F"/>
    <w:rsid w:val="5EAC20A1"/>
    <w:rsid w:val="5ED84264"/>
    <w:rsid w:val="5F36711D"/>
    <w:rsid w:val="5F877E65"/>
    <w:rsid w:val="5FD2213E"/>
    <w:rsid w:val="5FF94256"/>
    <w:rsid w:val="608A1940"/>
    <w:rsid w:val="60D50918"/>
    <w:rsid w:val="60EE2030"/>
    <w:rsid w:val="61C068F4"/>
    <w:rsid w:val="62720E9D"/>
    <w:rsid w:val="62A96EC8"/>
    <w:rsid w:val="62AA136B"/>
    <w:rsid w:val="62E12B58"/>
    <w:rsid w:val="630B58FD"/>
    <w:rsid w:val="6325723A"/>
    <w:rsid w:val="65156D71"/>
    <w:rsid w:val="653F6C30"/>
    <w:rsid w:val="66F85FDB"/>
    <w:rsid w:val="67020A35"/>
    <w:rsid w:val="675B3FB4"/>
    <w:rsid w:val="67830512"/>
    <w:rsid w:val="678E67B1"/>
    <w:rsid w:val="67D239B7"/>
    <w:rsid w:val="693A6D0B"/>
    <w:rsid w:val="69806CDE"/>
    <w:rsid w:val="69853AD2"/>
    <w:rsid w:val="69A1500B"/>
    <w:rsid w:val="6A1E5784"/>
    <w:rsid w:val="6AA521BE"/>
    <w:rsid w:val="6B414EDE"/>
    <w:rsid w:val="6B5F3294"/>
    <w:rsid w:val="6BC931FE"/>
    <w:rsid w:val="6C715825"/>
    <w:rsid w:val="6D9B22A1"/>
    <w:rsid w:val="6E496B2A"/>
    <w:rsid w:val="6F067140"/>
    <w:rsid w:val="6F1971B6"/>
    <w:rsid w:val="6F82489F"/>
    <w:rsid w:val="6FBB7E47"/>
    <w:rsid w:val="711650E3"/>
    <w:rsid w:val="71217B72"/>
    <w:rsid w:val="718A7C0C"/>
    <w:rsid w:val="71B007F2"/>
    <w:rsid w:val="728E4D06"/>
    <w:rsid w:val="73206F78"/>
    <w:rsid w:val="733F2B3D"/>
    <w:rsid w:val="73695ECD"/>
    <w:rsid w:val="74251FB9"/>
    <w:rsid w:val="74392406"/>
    <w:rsid w:val="7484496E"/>
    <w:rsid w:val="74A423F8"/>
    <w:rsid w:val="75303204"/>
    <w:rsid w:val="755A14C7"/>
    <w:rsid w:val="77176274"/>
    <w:rsid w:val="78271C27"/>
    <w:rsid w:val="78B93E90"/>
    <w:rsid w:val="78CE7E38"/>
    <w:rsid w:val="791A49CB"/>
    <w:rsid w:val="79F42F1D"/>
    <w:rsid w:val="79FB4331"/>
    <w:rsid w:val="7A610EAF"/>
    <w:rsid w:val="7B3B2323"/>
    <w:rsid w:val="7C105C31"/>
    <w:rsid w:val="7CCC6BE5"/>
    <w:rsid w:val="7D1E0714"/>
    <w:rsid w:val="7DBC5B03"/>
    <w:rsid w:val="7F3E23D8"/>
    <w:rsid w:val="7F86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1820</Characters>
  <Lines>0</Lines>
  <Paragraphs>0</Paragraphs>
  <TotalTime>97</TotalTime>
  <ScaleCrop>false</ScaleCrop>
  <LinksUpToDate>false</LinksUpToDate>
  <CharactersWithSpaces>1881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2020-05-21T03:39:00Z</dcterms:created>
  <dc:creator>hfr</dc:creator>
  <cp:lastModifiedBy>王海珠</cp:lastModifiedBy>
  <cp:lastPrinted>2021-12-03T07:26:00Z</cp:lastPrinted>
  <dcterms:modified xsi:type="dcterms:W3CDTF">2024-02-03T00:48:22Z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KSOSaveFontToCloudKey">
    <vt:lpwstr>235868984_cloud</vt:lpwstr>
  </property>
  <property fmtid="{D5CDD505-2E9C-101B-9397-08002B2CF9AE}" pid="4" name="ICV">
    <vt:lpwstr>CA729E3EC8694EB1ACBF67D3E21861F5</vt:lpwstr>
  </property>
</Properties>
</file>